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4E7B05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627BC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>CONTRACT</w:t>
      </w:r>
      <w:r w:rsidR="000E77BF" w:rsidRPr="00627BC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br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4E7B05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27BCB" w:rsidRDefault="00627BCB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BCB" w:rsidRPr="00627BCB" w:rsidRDefault="00627BCB" w:rsidP="00C2293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U.A.T. COMUNA CETĂȚENI,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sediul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F40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Cetățeni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str. </w:t>
      </w:r>
      <w:proofErr w:type="spellStart"/>
      <w:r>
        <w:rPr>
          <w:rFonts w:ascii="Times New Roman" w:hAnsi="Times New Roman" w:cs="Times New Roman"/>
          <w:sz w:val="24"/>
          <w:szCs w:val="24"/>
        </w:rPr>
        <w:t>Negru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Vodă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nr. 96,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>
        <w:rPr>
          <w:rFonts w:ascii="Times New Roman" w:hAnsi="Times New Roman" w:cs="Times New Roman"/>
          <w:sz w:val="24"/>
          <w:szCs w:val="24"/>
        </w:rPr>
        <w:t>: 0248</w:t>
      </w:r>
      <w:r w:rsidR="00611752">
        <w:rPr>
          <w:rFonts w:ascii="Times New Roman" w:hAnsi="Times New Roman" w:cs="Times New Roman"/>
          <w:sz w:val="24"/>
          <w:szCs w:val="24"/>
        </w:rPr>
        <w:t>/566140, fax: 0248/566500, cod</w:t>
      </w:r>
      <w:r>
        <w:rPr>
          <w:rFonts w:ascii="Times New Roman" w:hAnsi="Times New Roman" w:cs="Times New Roman"/>
          <w:sz w:val="24"/>
          <w:szCs w:val="24"/>
        </w:rPr>
        <w:t xml:space="preserve"> fiscal 4122434,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MINCIUNĂ 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Mugurel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27BCB" w:rsidRPr="00627BCB" w:rsidRDefault="00627BCB" w:rsidP="00627BCB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627BCB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C2293D">
      <w:pPr>
        <w:pStyle w:val="NoSpacing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611752" w:rsidRPr="00107A95">
        <w:rPr>
          <w:rFonts w:ascii="Times New Roman" w:hAnsi="Times New Roman" w:cs="Times New Roman"/>
          <w:sz w:val="24"/>
          <w:szCs w:val="24"/>
        </w:rPr>
        <w:t>cod</w:t>
      </w:r>
      <w:r w:rsidR="00611752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627BCB" w:rsidRPr="00627BCB">
        <w:rPr>
          <w:rFonts w:ascii="Times New Roman" w:hAnsi="Times New Roman" w:cs="Times New Roman"/>
          <w:sz w:val="24"/>
          <w:szCs w:val="24"/>
        </w:rPr>
        <w:t xml:space="preserve"> </w:t>
      </w:r>
      <w:r w:rsidR="00627BCB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F42F40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611752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627BCB" w:rsidRPr="00611752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AD1673" w:rsidRPr="00611752">
        <w:rPr>
          <w:rFonts w:ascii="Times New Roman" w:hAnsi="Times New Roman" w:cs="Times New Roman"/>
          <w:b/>
          <w:sz w:val="24"/>
          <w:szCs w:val="24"/>
        </w:rPr>
        <w:t>CETĂȚENI</w:t>
      </w:r>
      <w:r w:rsidR="00C97066" w:rsidRPr="00611752">
        <w:rPr>
          <w:rFonts w:ascii="Times New Roman" w:hAnsi="Times New Roman" w:cs="Times New Roman"/>
          <w:b/>
          <w:sz w:val="24"/>
          <w:szCs w:val="24"/>
        </w:rPr>
        <w:t>,</w:t>
      </w:r>
      <w:r w:rsidR="00C97066">
        <w:rPr>
          <w:rFonts w:ascii="Times New Roman" w:hAnsi="Times New Roman" w:cs="Times New Roman"/>
          <w:sz w:val="24"/>
          <w:szCs w:val="24"/>
        </w:rPr>
        <w:t xml:space="preserve">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lastRenderedPageBreak/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Prezentul contract de delegare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627BCB" w:rsidRDefault="00627BC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27BCB" w:rsidRDefault="00627BC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398"/>
        <w:gridCol w:w="3096"/>
      </w:tblGrid>
      <w:tr w:rsidR="00627BCB" w:rsidTr="00611752">
        <w:tc>
          <w:tcPr>
            <w:tcW w:w="3794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DELEGATAR,</w:t>
            </w:r>
          </w:p>
        </w:tc>
        <w:tc>
          <w:tcPr>
            <w:tcW w:w="2398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627BCB" w:rsidRPr="00627BCB" w:rsidRDefault="00627BCB" w:rsidP="00627BC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627BCB" w:rsidTr="00611752">
        <w:tc>
          <w:tcPr>
            <w:tcW w:w="3794" w:type="dxa"/>
          </w:tcPr>
          <w:p w:rsidR="00627BCB" w:rsidRPr="00627BCB" w:rsidRDefault="00627BCB" w:rsidP="006117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U.A.T</w:t>
            </w:r>
            <w:r w:rsidR="00611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.</w:t>
            </w: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COMUNA</w:t>
            </w:r>
            <w:r w:rsidRPr="00627BCB">
              <w:rPr>
                <w:b/>
              </w:rPr>
              <w:t xml:space="preserve"> </w:t>
            </w: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CETĂȚENI</w:t>
            </w:r>
          </w:p>
        </w:tc>
        <w:tc>
          <w:tcPr>
            <w:tcW w:w="2398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hAnsi="Times New Roman" w:cs="Times New Roman"/>
                <w:b/>
                <w:sz w:val="24"/>
                <w:szCs w:val="24"/>
              </w:rPr>
              <w:t>U.A.T</w:t>
            </w:r>
            <w:r w:rsidR="0061175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27B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</w:tr>
      <w:tr w:rsidR="00627BCB" w:rsidTr="00611752">
        <w:tc>
          <w:tcPr>
            <w:tcW w:w="3794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PRIMAR,</w:t>
            </w:r>
          </w:p>
        </w:tc>
        <w:tc>
          <w:tcPr>
            <w:tcW w:w="2398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PREȘEDINTE,</w:t>
            </w:r>
          </w:p>
        </w:tc>
      </w:tr>
      <w:tr w:rsidR="00627BCB" w:rsidTr="00611752">
        <w:tc>
          <w:tcPr>
            <w:tcW w:w="3794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hAnsi="Times New Roman" w:cs="Times New Roman"/>
                <w:b/>
                <w:sz w:val="24"/>
                <w:szCs w:val="24"/>
              </w:rPr>
              <w:t>MINCIUNĂ</w:t>
            </w: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 </w:t>
            </w:r>
            <w:r w:rsidRPr="00627BCB">
              <w:rPr>
                <w:rFonts w:ascii="Times New Roman" w:hAnsi="Times New Roman" w:cs="Times New Roman"/>
                <w:b/>
                <w:sz w:val="24"/>
                <w:szCs w:val="24"/>
              </w:rPr>
              <w:t>ION MUGUREL</w:t>
            </w:r>
          </w:p>
        </w:tc>
        <w:tc>
          <w:tcPr>
            <w:tcW w:w="2398" w:type="dxa"/>
          </w:tcPr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  <w:tc>
          <w:tcPr>
            <w:tcW w:w="3096" w:type="dxa"/>
          </w:tcPr>
          <w:p w:rsidR="00627BCB" w:rsidRPr="00627BCB" w:rsidRDefault="00627BCB" w:rsidP="00627BC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27B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MÎNZÎNĂ ION</w:t>
            </w:r>
          </w:p>
          <w:p w:rsidR="00627BCB" w:rsidRPr="00627BCB" w:rsidRDefault="00627BCB" w:rsidP="00627BC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</w:tbl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6A162A">
      <w:pPr>
        <w:tabs>
          <w:tab w:val="left" w:pos="668"/>
          <w:tab w:val="center" w:pos="45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B7AB8"/>
    <w:rsid w:val="000E77BF"/>
    <w:rsid w:val="000E7AE0"/>
    <w:rsid w:val="00110FDF"/>
    <w:rsid w:val="0011371C"/>
    <w:rsid w:val="00143650"/>
    <w:rsid w:val="00143C06"/>
    <w:rsid w:val="001547D7"/>
    <w:rsid w:val="001810BE"/>
    <w:rsid w:val="001E22BB"/>
    <w:rsid w:val="001F0B33"/>
    <w:rsid w:val="00210C8D"/>
    <w:rsid w:val="00247914"/>
    <w:rsid w:val="002542EB"/>
    <w:rsid w:val="00261179"/>
    <w:rsid w:val="00273A58"/>
    <w:rsid w:val="002B5426"/>
    <w:rsid w:val="002D7642"/>
    <w:rsid w:val="00311383"/>
    <w:rsid w:val="00326D0F"/>
    <w:rsid w:val="00353C33"/>
    <w:rsid w:val="003A1D1F"/>
    <w:rsid w:val="003C4C53"/>
    <w:rsid w:val="003D09BF"/>
    <w:rsid w:val="0043007C"/>
    <w:rsid w:val="00434846"/>
    <w:rsid w:val="00474EC4"/>
    <w:rsid w:val="0047705D"/>
    <w:rsid w:val="004805E7"/>
    <w:rsid w:val="004B1301"/>
    <w:rsid w:val="004C1A4C"/>
    <w:rsid w:val="004E7B05"/>
    <w:rsid w:val="004F0F62"/>
    <w:rsid w:val="004F5409"/>
    <w:rsid w:val="005177C0"/>
    <w:rsid w:val="00527880"/>
    <w:rsid w:val="00543FCB"/>
    <w:rsid w:val="00556E6C"/>
    <w:rsid w:val="00566266"/>
    <w:rsid w:val="00577FE3"/>
    <w:rsid w:val="00596739"/>
    <w:rsid w:val="005B2787"/>
    <w:rsid w:val="005C6660"/>
    <w:rsid w:val="005E07F8"/>
    <w:rsid w:val="005F1AA5"/>
    <w:rsid w:val="005F4A37"/>
    <w:rsid w:val="00611752"/>
    <w:rsid w:val="00612BCB"/>
    <w:rsid w:val="00627BCB"/>
    <w:rsid w:val="006419A2"/>
    <w:rsid w:val="00656BE1"/>
    <w:rsid w:val="0066379E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D1D31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74B90"/>
    <w:rsid w:val="00A7745D"/>
    <w:rsid w:val="00A90DD3"/>
    <w:rsid w:val="00A9180C"/>
    <w:rsid w:val="00AA1C5E"/>
    <w:rsid w:val="00AB30EE"/>
    <w:rsid w:val="00AD1673"/>
    <w:rsid w:val="00AD4D7C"/>
    <w:rsid w:val="00B0284C"/>
    <w:rsid w:val="00B04EFB"/>
    <w:rsid w:val="00B44882"/>
    <w:rsid w:val="00B51CC1"/>
    <w:rsid w:val="00B80581"/>
    <w:rsid w:val="00BC40EE"/>
    <w:rsid w:val="00BE2F19"/>
    <w:rsid w:val="00C05DA8"/>
    <w:rsid w:val="00C2293D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DC3A29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16713"/>
    <w:rsid w:val="00F42F40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627B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C62B13-C2B8-4685-AA0C-B12B00915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3</Pages>
  <Words>1012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133</cp:revision>
  <cp:lastPrinted>2023-06-22T10:46:00Z</cp:lastPrinted>
  <dcterms:created xsi:type="dcterms:W3CDTF">2023-05-24T05:27:00Z</dcterms:created>
  <dcterms:modified xsi:type="dcterms:W3CDTF">2023-06-22T11:18:00Z</dcterms:modified>
</cp:coreProperties>
</file>